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681"/>
      </w:tblGrid>
      <w:tr w:rsidR="00C176FE">
        <w:trPr>
          <w:trHeight w:val="420"/>
          <w:jc w:val="center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305F9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en-GB"/>
              </w:rPr>
              <w:t>Parent Form: Withdrawal from sex education within RSE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C176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76FE">
        <w:trPr>
          <w:trHeight w:val="300"/>
          <w:jc w:val="center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FFFFFF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FFFFFF"/>
                <w:lang w:eastAsia="en-GB"/>
              </w:rPr>
              <w:t>TO BE COMPLETED BY PARENTS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FFFFFF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FFFFFF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FFFFFF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FFFFFF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Name of Child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Name of Parent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Reason for withdrawing from sex education within relationships and sex education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Any other information you would like the school to consider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Parent Signature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C176FE">
        <w:trPr>
          <w:trHeight w:val="300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FFFFFF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FFFFFF"/>
                <w:lang w:eastAsia="en-GB"/>
              </w:rPr>
              <w:t>TO BE COMPLETED BY THE SCHOOL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Agreed actions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from discussion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with parents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Pr="000305F9" w:rsidRDefault="00C176FE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Pr="000305F9" w:rsidRDefault="000E72E8">
            <w:pPr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0305F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C176FE">
        <w:trPr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Default="000E72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0E72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6FE" w:rsidRDefault="000E72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FE" w:rsidRDefault="000E72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C176FE" w:rsidRDefault="00C176FE">
      <w:pPr>
        <w:rPr>
          <w:b/>
        </w:rPr>
      </w:pPr>
    </w:p>
    <w:sectPr w:rsidR="00C17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FE" w:rsidRDefault="000E72E8">
      <w:pPr>
        <w:spacing w:line="240" w:lineRule="auto"/>
      </w:pPr>
      <w:r>
        <w:separator/>
      </w:r>
    </w:p>
  </w:endnote>
  <w:endnote w:type="continuationSeparator" w:id="0">
    <w:p w:rsidR="00C176FE" w:rsidRDefault="000E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C17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0E72E8">
    <w:pPr>
      <w:pStyle w:val="Footer"/>
      <w:tabs>
        <w:tab w:val="clear" w:pos="4513"/>
        <w:tab w:val="clear" w:pos="9026"/>
        <w:tab w:val="left" w:pos="1913"/>
      </w:tabs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59696</wp:posOffset>
          </wp:positionV>
          <wp:extent cx="7484825" cy="568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T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82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76FE" w:rsidRDefault="00C176FE">
    <w:pPr>
      <w:pStyle w:val="Footer"/>
      <w:rPr>
        <w:noProof/>
        <w:lang w:eastAsia="en-GB"/>
      </w:rPr>
    </w:pPr>
  </w:p>
  <w:p w:rsidR="00C176FE" w:rsidRDefault="000E72E8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287020</wp:posOffset>
          </wp:positionV>
          <wp:extent cx="7260803" cy="7687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803" cy="76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76FE" w:rsidRDefault="00C176FE">
    <w:pPr>
      <w:pStyle w:val="Footer"/>
      <w:rPr>
        <w:noProof/>
        <w:lang w:eastAsia="en-GB"/>
      </w:rPr>
    </w:pPr>
  </w:p>
  <w:p w:rsidR="00C176FE" w:rsidRDefault="00C176FE">
    <w:pPr>
      <w:pStyle w:val="Footer"/>
      <w:rPr>
        <w:noProof/>
        <w:lang w:eastAsia="en-GB"/>
      </w:rPr>
    </w:pPr>
  </w:p>
  <w:p w:rsidR="00C176FE" w:rsidRDefault="00C176FE">
    <w:pPr>
      <w:pStyle w:val="Footer"/>
    </w:pPr>
  </w:p>
  <w:p w:rsidR="00C176FE" w:rsidRDefault="00C176FE">
    <w:pPr>
      <w:pStyle w:val="Footer"/>
    </w:pPr>
  </w:p>
  <w:p w:rsidR="00C176FE" w:rsidRDefault="00C17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C1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FE" w:rsidRDefault="000E72E8">
      <w:pPr>
        <w:spacing w:line="240" w:lineRule="auto"/>
      </w:pPr>
      <w:r>
        <w:separator/>
      </w:r>
    </w:p>
  </w:footnote>
  <w:footnote w:type="continuationSeparator" w:id="0">
    <w:p w:rsidR="00C176FE" w:rsidRDefault="000E7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C17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0E72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20472</wp:posOffset>
          </wp:positionH>
          <wp:positionV relativeFrom="paragraph">
            <wp:posOffset>-225163</wp:posOffset>
          </wp:positionV>
          <wp:extent cx="7737150" cy="2171393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ac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150" cy="217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  <w:p w:rsidR="00C176FE" w:rsidRDefault="00C17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E" w:rsidRDefault="00C17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4336B"/>
    <w:multiLevelType w:val="hybridMultilevel"/>
    <w:tmpl w:val="9CF86792"/>
    <w:lvl w:ilvl="0" w:tplc="8182C13C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FE"/>
    <w:rsid w:val="000305F9"/>
    <w:rsid w:val="000E72E8"/>
    <w:rsid w:val="00C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DCE3BFD9-D49E-41E5-87B3-CCDDEE8D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AEF1-040E-46BD-92E6-DF04E81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cowen</dc:creator>
  <cp:lastModifiedBy>Mrs A Mawby</cp:lastModifiedBy>
  <cp:revision>2</cp:revision>
  <cp:lastPrinted>2022-09-12T08:36:00Z</cp:lastPrinted>
  <dcterms:created xsi:type="dcterms:W3CDTF">2023-08-15T07:41:00Z</dcterms:created>
  <dcterms:modified xsi:type="dcterms:W3CDTF">2023-08-15T07:41:00Z</dcterms:modified>
</cp:coreProperties>
</file>